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80D" w:rsidRDefault="00DC080D" w:rsidP="00CB0B13">
      <w:pPr>
        <w:pStyle w:val="a3"/>
        <w:spacing w:line="240" w:lineRule="exact"/>
        <w:ind w:left="5387" w:right="-1"/>
        <w:rPr>
          <w:lang w:val="ru-RU"/>
        </w:rPr>
      </w:pPr>
      <w:r>
        <w:rPr>
          <w:lang w:val="ru-RU"/>
        </w:rPr>
        <w:t>УТВЕРЖДЕНО</w:t>
      </w:r>
    </w:p>
    <w:p w:rsidR="00DC080D" w:rsidRDefault="00DC080D" w:rsidP="00CB0B13">
      <w:pPr>
        <w:pStyle w:val="a3"/>
        <w:spacing w:line="240" w:lineRule="exact"/>
        <w:ind w:left="5387" w:right="-1"/>
        <w:rPr>
          <w:lang w:val="ru-RU"/>
        </w:rPr>
      </w:pPr>
      <w:r>
        <w:rPr>
          <w:lang w:val="ru-RU"/>
        </w:rPr>
        <w:t xml:space="preserve">приказом Министерства </w:t>
      </w:r>
      <w:r>
        <w:rPr>
          <w:lang w:val="ru-RU"/>
        </w:rPr>
        <w:br/>
        <w:t xml:space="preserve">по управлению имуществом </w:t>
      </w:r>
      <w:r>
        <w:rPr>
          <w:lang w:val="ru-RU"/>
        </w:rPr>
        <w:br/>
        <w:t xml:space="preserve">и градостроительной деятельности Пермского края </w:t>
      </w:r>
    </w:p>
    <w:p w:rsidR="00DC080D" w:rsidRPr="00C92EE4" w:rsidRDefault="00CB0B13" w:rsidP="00CB0B13">
      <w:pPr>
        <w:pStyle w:val="a3"/>
        <w:spacing w:line="240" w:lineRule="exact"/>
        <w:ind w:left="5387" w:right="-1"/>
        <w:rPr>
          <w:lang w:val="ru-RU"/>
        </w:rPr>
      </w:pPr>
      <w:r>
        <w:rPr>
          <w:lang w:val="ru-RU"/>
        </w:rPr>
        <w:t>от «28</w:t>
      </w:r>
      <w:r w:rsidR="00DC080D">
        <w:rPr>
          <w:lang w:val="ru-RU"/>
        </w:rPr>
        <w:t>»</w:t>
      </w:r>
      <w:r>
        <w:rPr>
          <w:lang w:val="ru-RU"/>
        </w:rPr>
        <w:t xml:space="preserve"> января </w:t>
      </w:r>
      <w:r w:rsidR="00DC080D">
        <w:rPr>
          <w:lang w:val="ru-RU"/>
        </w:rPr>
        <w:t>2026 г.</w:t>
      </w:r>
      <w:r>
        <w:rPr>
          <w:lang w:val="ru-RU"/>
        </w:rPr>
        <w:t xml:space="preserve"> № 31-02-1-4-119</w:t>
      </w: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736ACC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4444" w:rsidRDefault="00314444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4444" w:rsidRDefault="00314444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Pr="00AA0AD2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4444" w:rsidRPr="00314444" w:rsidRDefault="000410E2" w:rsidP="00314444">
      <w:pPr>
        <w:spacing w:line="360" w:lineRule="exact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AA0AD2">
        <w:rPr>
          <w:rFonts w:ascii="Times New Roman" w:eastAsia="Times New Roman" w:hAnsi="Times New Roman" w:cs="Times New Roman"/>
          <w:sz w:val="32"/>
          <w:szCs w:val="32"/>
        </w:rPr>
        <w:t xml:space="preserve">ПРИЛОЖЕНИЕ К ГЕНЕРАЛЬНОМУ ПЛАНУ </w:t>
      </w:r>
      <w:r w:rsidR="00314444" w:rsidRPr="00314444">
        <w:rPr>
          <w:rFonts w:ascii="Times New Roman" w:eastAsia="Times New Roman" w:hAnsi="Times New Roman" w:cs="Times New Roman"/>
          <w:sz w:val="32"/>
          <w:szCs w:val="32"/>
        </w:rPr>
        <w:t xml:space="preserve">ПЕРМСКОГО МУНИЦИПАЛЬНОГО ОКРУГА ПЕРМСКОГО КРАЯ ПРИМЕНИТЕЛЬНО К НАСЕЛЕННОМУ ПУНКТУ </w:t>
      </w:r>
      <w:r w:rsidR="00314444">
        <w:rPr>
          <w:rFonts w:ascii="Times New Roman" w:eastAsia="Times New Roman" w:hAnsi="Times New Roman" w:cs="Times New Roman"/>
          <w:sz w:val="32"/>
          <w:szCs w:val="32"/>
        </w:rPr>
        <w:br/>
      </w:r>
      <w:r w:rsidR="00314444" w:rsidRPr="00314444">
        <w:rPr>
          <w:rFonts w:ascii="Times New Roman" w:eastAsia="Times New Roman" w:hAnsi="Times New Roman" w:cs="Times New Roman"/>
          <w:sz w:val="32"/>
          <w:szCs w:val="32"/>
        </w:rPr>
        <w:t>Д. КОСОТУРИХА</w:t>
      </w:r>
    </w:p>
    <w:p w:rsidR="0025535B" w:rsidRPr="00736ACC" w:rsidRDefault="0025535B" w:rsidP="00736ACC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314444" w:rsidP="00314444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СВЕДЕНИЯ О ГРАНИЦАХ НАСЕЛЕННЫХ ПУНКТОВ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(В ТОМ ЧИСЛЕ ГРАНИЦАХ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ОБРАЗУЕМЫХ НАСЕЛЕННЫХ ПУНКТОВ),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br/>
        <w:t xml:space="preserve">ВХОДЯЩИХ В СОСТАВ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E26" w:rsidRDefault="001A7E26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E26" w:rsidRDefault="001A7E26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E26" w:rsidRDefault="001A7E26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E26" w:rsidRDefault="001A7E26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4444" w:rsidRDefault="00314444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4444" w:rsidRDefault="00314444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4444" w:rsidRDefault="00314444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4444" w:rsidRDefault="00314444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410E2" w:rsidRPr="006D387F" w:rsidRDefault="0025535B" w:rsidP="00314444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7572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30FFD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0410E2" w:rsidRPr="006D387F" w:rsidRDefault="000410E2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4444" w:rsidRPr="007A37E2" w:rsidRDefault="00314444" w:rsidP="00314444">
      <w:pPr>
        <w:rPr>
          <w:sz w:val="2"/>
        </w:rPr>
      </w:pPr>
    </w:p>
    <w:tbl>
      <w:tblPr>
        <w:tblpPr w:leftFromText="180" w:rightFromText="180" w:vertAnchor="page" w:horzAnchor="margin" w:tblpX="108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314444" w:rsidRPr="005B4876" w:rsidTr="008711D1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444" w:rsidRPr="0007390A" w:rsidRDefault="00314444" w:rsidP="008711D1">
            <w:pPr>
              <w:tabs>
                <w:tab w:val="left" w:pos="2738"/>
              </w:tabs>
              <w:jc w:val="center"/>
            </w:pPr>
            <w:r w:rsidRPr="004D2DB2">
              <w:rPr>
                <w:caps/>
              </w:rPr>
              <w:t>ОПИСАНИЕ МЕСТОПОЛОЖЕНИЯ ГРАНИЦ</w:t>
            </w:r>
          </w:p>
        </w:tc>
      </w:tr>
      <w:tr w:rsidR="00314444" w:rsidRPr="005B4876" w:rsidTr="008711D1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444" w:rsidRPr="00741DEC" w:rsidRDefault="00314444" w:rsidP="008711D1">
            <w:pPr>
              <w:pStyle w:val="a8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 xml:space="preserve">Граница населенного пункта д. </w:t>
            </w:r>
            <w:proofErr w:type="spellStart"/>
            <w:r w:rsidRPr="004D2DB2">
              <w:rPr>
                <w:u w:val="single"/>
              </w:rPr>
              <w:t>Косотуриха</w:t>
            </w:r>
            <w:proofErr w:type="spellEnd"/>
            <w:r w:rsidRPr="004D2DB2">
              <w:rPr>
                <w:u w:val="single"/>
              </w:rPr>
              <w:t xml:space="preserve"> Пермского муниципального округа Пермского края</w:t>
            </w:r>
          </w:p>
        </w:tc>
      </w:tr>
      <w:tr w:rsidR="00314444" w:rsidRPr="005B4876" w:rsidTr="008711D1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444" w:rsidRPr="003C6D38" w:rsidRDefault="00314444" w:rsidP="008711D1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314444" w:rsidRPr="005B4876" w:rsidTr="008711D1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444" w:rsidRPr="005A5528" w:rsidRDefault="00314444" w:rsidP="008711D1">
            <w:pPr>
              <w:pStyle w:val="1"/>
              <w:spacing w:line="240" w:lineRule="atLeast"/>
              <w:jc w:val="center"/>
            </w:pPr>
          </w:p>
        </w:tc>
      </w:tr>
      <w:tr w:rsidR="00314444" w:rsidRPr="005B4876" w:rsidTr="008711D1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444" w:rsidRPr="005A5528" w:rsidRDefault="00314444" w:rsidP="008711D1">
            <w:pPr>
              <w:pStyle w:val="1"/>
              <w:spacing w:line="240" w:lineRule="atLeast"/>
              <w:jc w:val="center"/>
            </w:pPr>
          </w:p>
        </w:tc>
      </w:tr>
      <w:tr w:rsidR="00314444" w:rsidRPr="005B4876" w:rsidTr="008711D1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314444" w:rsidRPr="005A5528" w:rsidRDefault="00314444" w:rsidP="008711D1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314444" w:rsidRPr="001A0CDE" w:rsidTr="008711D1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314444" w:rsidRPr="005A5528" w:rsidRDefault="00314444" w:rsidP="008711D1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314444" w:rsidRPr="001A0CDE" w:rsidTr="008711D1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314444" w:rsidRPr="005A5528" w:rsidRDefault="00314444" w:rsidP="008711D1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314444" w:rsidRPr="005B4876" w:rsidTr="008711D1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314444" w:rsidRPr="005A5528" w:rsidRDefault="00314444" w:rsidP="008711D1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314444" w:rsidRPr="005A5528" w:rsidRDefault="00314444" w:rsidP="008711D1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314444" w:rsidRPr="005A5528" w:rsidRDefault="00314444" w:rsidP="008711D1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314444" w:rsidRPr="005B4876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314444" w:rsidRPr="005A5528" w:rsidRDefault="00314444" w:rsidP="008711D1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314444" w:rsidRPr="005A5528" w:rsidRDefault="00314444" w:rsidP="008711D1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314444" w:rsidRPr="005A5528" w:rsidRDefault="00314444" w:rsidP="008711D1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314444" w:rsidRPr="005B4876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314444" w:rsidRPr="005A5528" w:rsidRDefault="00314444" w:rsidP="008711D1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314444" w:rsidRPr="005A5528" w:rsidRDefault="00314444" w:rsidP="008711D1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314444" w:rsidRPr="00E20872" w:rsidRDefault="00314444" w:rsidP="008711D1">
            <w:pPr>
              <w:pStyle w:val="1"/>
              <w:rPr>
                <w:sz w:val="20"/>
                <w:szCs w:val="24"/>
              </w:rPr>
            </w:pPr>
            <w:r w:rsidRPr="00E20872">
              <w:rPr>
                <w:sz w:val="20"/>
                <w:szCs w:val="24"/>
              </w:rPr>
              <w:t>614520, Пермский край, Пермский</w:t>
            </w:r>
            <w:r>
              <w:rPr>
                <w:sz w:val="20"/>
                <w:szCs w:val="24"/>
              </w:rPr>
              <w:t xml:space="preserve"> муниципальный округ</w:t>
            </w:r>
            <w:r w:rsidRPr="00E20872">
              <w:rPr>
                <w:sz w:val="20"/>
                <w:szCs w:val="24"/>
              </w:rPr>
              <w:t xml:space="preserve">, д </w:t>
            </w:r>
            <w:proofErr w:type="spellStart"/>
            <w:r w:rsidRPr="00E20872">
              <w:rPr>
                <w:sz w:val="20"/>
                <w:szCs w:val="24"/>
              </w:rPr>
              <w:t>Косотуриха</w:t>
            </w:r>
            <w:proofErr w:type="spellEnd"/>
          </w:p>
        </w:tc>
      </w:tr>
      <w:tr w:rsidR="00314444" w:rsidRPr="005B4876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314444" w:rsidRPr="005A5528" w:rsidRDefault="00314444" w:rsidP="008711D1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314444" w:rsidRPr="005A5528" w:rsidRDefault="00314444" w:rsidP="008711D1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314444" w:rsidRPr="005A5528" w:rsidRDefault="00314444" w:rsidP="008711D1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314444" w:rsidRPr="005A5528" w:rsidRDefault="00314444" w:rsidP="008711D1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 xml:space="preserve">3033706.00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  <w:r w:rsidRPr="005A5528">
              <w:rPr>
                <w:sz w:val="20"/>
                <w:lang w:val="en-US"/>
              </w:rPr>
              <w:t xml:space="preserve"> ± 610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314444" w:rsidRPr="005B4876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314444" w:rsidRPr="005A5528" w:rsidRDefault="00314444" w:rsidP="008711D1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314444" w:rsidRPr="005A5528" w:rsidRDefault="00314444" w:rsidP="008711D1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314444" w:rsidRPr="005A5528" w:rsidRDefault="00314444" w:rsidP="008711D1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314444" w:rsidRPr="002E6E74" w:rsidRDefault="00314444" w:rsidP="00314444">
      <w:pPr>
        <w:rPr>
          <w:sz w:val="20"/>
          <w:szCs w:val="20"/>
        </w:rPr>
      </w:pPr>
    </w:p>
    <w:p w:rsidR="00314444" w:rsidRDefault="00314444" w:rsidP="00314444">
      <w:r>
        <w:br w:type="page"/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314444" w:rsidRPr="002E6E74" w:rsidTr="008711D1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314444" w:rsidRPr="002E6E74" w:rsidTr="008711D1">
        <w:trPr>
          <w:trHeight w:val="430"/>
        </w:trPr>
        <w:tc>
          <w:tcPr>
            <w:tcW w:w="10632" w:type="dxa"/>
            <w:gridSpan w:val="6"/>
          </w:tcPr>
          <w:p w:rsidR="00314444" w:rsidRPr="002E6E74" w:rsidRDefault="00314444" w:rsidP="008711D1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314444" w:rsidRPr="002E6E74" w:rsidTr="008711D1">
        <w:trPr>
          <w:trHeight w:hRule="exact" w:val="397"/>
        </w:trPr>
        <w:tc>
          <w:tcPr>
            <w:tcW w:w="10632" w:type="dxa"/>
            <w:gridSpan w:val="6"/>
          </w:tcPr>
          <w:p w:rsidR="00314444" w:rsidRPr="002E6E74" w:rsidRDefault="00314444" w:rsidP="008711D1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МСК-59, зона 2</w:t>
            </w:r>
          </w:p>
        </w:tc>
      </w:tr>
      <w:tr w:rsidR="00314444" w:rsidRPr="002E6E74" w:rsidTr="008711D1">
        <w:trPr>
          <w:trHeight w:hRule="exact" w:val="397"/>
        </w:trPr>
        <w:tc>
          <w:tcPr>
            <w:tcW w:w="10632" w:type="dxa"/>
            <w:gridSpan w:val="6"/>
          </w:tcPr>
          <w:p w:rsidR="00314444" w:rsidRPr="002E6E74" w:rsidRDefault="00314444" w:rsidP="008711D1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314444" w:rsidRPr="002E6E74" w:rsidRDefault="00314444" w:rsidP="008711D1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314444" w:rsidRPr="002E6E74" w:rsidRDefault="00314444" w:rsidP="008711D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314444" w:rsidRPr="002E6E74" w:rsidRDefault="00314444" w:rsidP="008711D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</w:t>
            </w:r>
            <w:proofErr w:type="spellStart"/>
            <w:r w:rsidRPr="002E6E74">
              <w:rPr>
                <w:sz w:val="20"/>
              </w:rPr>
              <w:t>квадратическая</w:t>
            </w:r>
            <w:proofErr w:type="spellEnd"/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314444" w:rsidRPr="002E6E74" w:rsidRDefault="00314444" w:rsidP="008711D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pStyle w:val="a5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</w:rPr>
            </w:pP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pStyle w:val="a5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314444" w:rsidRPr="002E6E74" w:rsidRDefault="00314444" w:rsidP="008711D1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314444" w:rsidRPr="002E6E74" w:rsidRDefault="00314444" w:rsidP="008711D1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314444" w:rsidRPr="002E6E74" w:rsidRDefault="00314444" w:rsidP="008711D1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314444" w:rsidRPr="002E6E74" w:rsidRDefault="00314444" w:rsidP="008711D1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314444" w:rsidRPr="002E6E74" w:rsidRDefault="00314444" w:rsidP="008711D1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314444" w:rsidRPr="002E6E74" w:rsidRDefault="00314444" w:rsidP="008711D1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314444" w:rsidRPr="002E6E74" w:rsidTr="008711D1">
        <w:trPr>
          <w:trHeight w:hRule="exact" w:val="397"/>
        </w:trPr>
        <w:tc>
          <w:tcPr>
            <w:tcW w:w="10632" w:type="dxa"/>
            <w:gridSpan w:val="6"/>
          </w:tcPr>
          <w:p w:rsidR="00314444" w:rsidRPr="002E6E74" w:rsidRDefault="00314444" w:rsidP="008711D1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503537.37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2209291.54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378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503472.50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2209254.57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377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503456.77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2209219.67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376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503450.39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2209205.52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375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503427.58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2209178.89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374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503411.01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2209159.54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373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503395.05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2209140.91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372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503362.53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2209102.94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371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503358.09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2209097.75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370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503338.85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2209077.79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369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503328.06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2209066.60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368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503293.82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2209031.06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367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503260.96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2209017.04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366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503239.70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2209016.07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365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503237.15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2209017.47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364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503220.05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2209026.84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363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503214.65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2209026.44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362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503211.73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2209026.22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361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503209.30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2209026.04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360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503206.83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2209025.85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359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503199.60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2209025.31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358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503192.72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2209027.22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357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503189.79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2209026.31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356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503181.70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2209023.80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355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503169.08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2209002.94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354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503162.26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2208991.69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353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503159.48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2208987.07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352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503115.23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2208958.35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351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503106.87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2208952.93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350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503101.46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2208949.41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349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503096.01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2208945.88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348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503089.75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2208941.81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347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503081.44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2208936.42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346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503078.02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2208934.21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345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503058.94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2208921.82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344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502994.45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2208983.16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343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502951.72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2209028.90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342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502944.71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2209036.41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341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502943.08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2209038.15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340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502822.06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2209175.13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339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502796.82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2209203.70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338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502779.76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2209223.01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337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502773.94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2209229.59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336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502669.76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2209347.50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335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502613.04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2209407.79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334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502551.09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2209469.12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333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502296.96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2209720.68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332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502288.06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2209729.88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331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502271.24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2209747.58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330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502262.24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2209757.80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329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502242.62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2209778.00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328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502219.66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2209810.72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327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502188.46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2209845.14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326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502187.51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2209846.23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325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502185.49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2209847.89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324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502182.47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2209850.38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323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502177.76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2209854.27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322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502170.04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2209860.60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321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502169.15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2209861.25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320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502165.93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2209863.62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319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502144.23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2209879.57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318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502141.43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2209882.84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317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502106.23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2209925.45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316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502095.51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2209934.28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315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502079.32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2209947.60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314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502059.58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2209963.85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313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502033.49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2209976.32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312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502031.75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2209977.09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311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502027.87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2209978.51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310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502022.46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2209980.62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309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502012.15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2209982.38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308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502007.84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2209983.12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307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502002.42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2209984.05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306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501989.62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2209990.42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305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501996.42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2210007.73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304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502018.78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2210060.83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303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502057.93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2210153.76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302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502063.18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2210166.24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301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502067.59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2210178.33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300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502128.09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2210318.33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299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502143.59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2210352.79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298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502149.83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2210367.37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297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502220.15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2210352.91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296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502276.48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2210337.66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295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502282.85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2210393.51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294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502281.42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2210408.82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293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502281.05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2210439.23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292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502281.03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2210440.70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291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502265.65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2210449.55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290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502261.30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2210452.05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289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502255.24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2210455.53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288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502247.07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2210460.22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287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502238.10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2210465.39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286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502242.18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2210472.51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285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502240.09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2210473.71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284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502237.04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2210475.45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283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502229.44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2210479.79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282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502226.12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2210474.27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281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502225.72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2210474.54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280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502220.76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2210477.87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279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502199.22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2210483.76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278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502161.94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2210493.96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277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502152.07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2210496.66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276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502124.38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2210504.23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275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502095.82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2210512.13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274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502091.50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2210513.22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273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502086.13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2210514.69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272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502056.06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2210522.91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271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502056.92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2210526.70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270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502045.81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2210533.01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269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502045.73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2210533.06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268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502044.46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2210533.78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267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502000.95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2210558.50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266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501995.09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2210561.83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265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502002.57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2210570.06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264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502014.75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2210573.15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263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502057.94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2210566.87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262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502060.50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2210566.50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261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502060.57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2210566.50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260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502061.71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2210566.46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259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502073.54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2210566.03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258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502078.49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2210565.85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257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502087.51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2210565.52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256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502088.07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2210565.68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255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502088.76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2210565.88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254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502108.89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2210571.68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253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502115.33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2210573.54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252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502116.03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2210573.74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251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502116.17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2210573.78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250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502116.18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2210573.78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249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502121.80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2210575.41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248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502122.64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2210575.65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247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502122.70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2210575.67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246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502128.78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2210577.57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245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502129.15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2210577.68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244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502136.15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2210579.88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243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502141.35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2210581.50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242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502150.74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2210587.79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241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502151.74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2210588.46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240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502153.62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2210589.71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239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502160.48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2210592.27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238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502201.41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2210607.53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237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502204.13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2210608.32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236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502221.49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2210613.37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235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502221.66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2210613.42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234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502254.72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2210610.69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233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502260.96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2210618.17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232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502262.48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2210619.98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231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502269.84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2210628.84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230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502279.57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2210627.44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502286.14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2210626.49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502303.27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2210624.01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502309.08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2210623.17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502324.37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2210622.48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502332.44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2210622.11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502344.50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2210621.58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502347.71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2210625.75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502350.08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2210628.50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502364.26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2210646.09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502380.18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2210665.85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219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502384.05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2210669.14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218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502381.18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2210672.35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217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502399.30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2210697.55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216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502416.11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2210720.91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215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502425.17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2210712.33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214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502434.25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2210739.77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213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502436.55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2210746.72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212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502443.21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2210766.84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211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502443.59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2210767.99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210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502446.47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2210772.43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209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502454.63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2210784.98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208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502467.32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2210804.52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207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502488.48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2210837.09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206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502510.93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2210871.66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205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502535.65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2210909.72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204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502558.28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2210911.69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203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502566.19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2210922.62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202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502580.98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2210943.07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201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502596.39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2210964.37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200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502612.22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2210986.27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199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502655.03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2211045.08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198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502659.24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2211050.99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197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502610.70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2211086.26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196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502622.52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2211098.48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195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502666.91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2211061.07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194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502665.60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2211059.25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193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502678.78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2211047.81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192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502682.11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2211044.01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191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502683.86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2211041.16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190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502685.46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2211037.57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189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502700.26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2211048.14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188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502726.47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2211152.97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187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502743.35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2211220.51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186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502755.56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2211269.35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185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502762.78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2211282.18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184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502811.52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2211368.76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183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502863.19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2211429.12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182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502884.49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2211454.00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181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502903.34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2211438.90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180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502922.85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2211462.86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179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502924.96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2211465.28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178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502945.41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2211488.81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177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502964.76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2211511.08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176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503001.58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2211482.00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175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503020.95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2211505.36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174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503040.11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2211528.45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173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503050.70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2211522.42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172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503089.16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2211492.18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171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503107.47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2211516.97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170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503145.09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2211487.25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169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503161.74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2211511.07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168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503171.15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2211503.58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167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503200.53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2211480.17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166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503216.52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2211503.63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165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503244.98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2211480.31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164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503259.10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2211501.67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163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503231.37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2211525.42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162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503238.59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2211535.02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161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503265.97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2211511.57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160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503305.58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2211477.66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159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503340.77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2211447.53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158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503370.15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2211472.58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157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503399.33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2211497.46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156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503431.51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2211524.89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155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503443.81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2211535.38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154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503477.39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2211564.01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153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503519.58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2211599.98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152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503560.74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2211635.08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151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503594.41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2211663.78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150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503642.87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2211705.10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149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503652.11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2211712.97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148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503655.56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2211715.92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147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503691.93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2211746.93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146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503717.10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2211768.39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145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503771.18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2211696.66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144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503813.95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2211639.92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143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503828.91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2211619.54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142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503849.04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2211592.10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141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503867.53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2211557.76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140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503879.28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2211517.50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139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503889.30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2211442.98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138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503926.14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2211168.83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137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503948.00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2210991.38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136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503953.39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2210947.59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135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503956.97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2210898.93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134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503936.58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2210926.13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133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503915.60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2210964.34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132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503901.98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2210989.32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131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503897.48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2210997.52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130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503875.38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2211019.62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129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503856.69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2211011.12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128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503852.07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2211000.12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127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503842.18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2210976.52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126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503834.59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2210958.42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125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503828.85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2210940.69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124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503824.44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2210927.06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123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503819.25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2210911.03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122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503815.89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2210900.63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121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503787.74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2210868.26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120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503781.45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2210860.63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119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503753.28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2210826.41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118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503750.75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2210823.31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117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503744.50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2210815.64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116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503734.27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2210798.09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115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503726.14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2210784.09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114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503714.97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2210764.90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113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503710.88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2210757.86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112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503690.10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2210722.15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111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503687.31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2210716.19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110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503671.14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2210681.71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109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503664.61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2210667.76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108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503637.41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2210664.36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107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503626.48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2210640.30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106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503617.90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2210621.44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105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503614.45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2210613.85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104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503611.91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2210608.26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103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503603.38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2210593.38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102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503598.61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2210585.07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101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503590.29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2210570.56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100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503586.25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2210563.51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99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503583.82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2210559.27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98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503571.64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2210538.06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97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503558.44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2210515.06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96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503552.42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2210504.57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95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503540.91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2210493.47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94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503519.77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2210473.08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93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503497.52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2210451.63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92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503494.22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2210448.44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91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503479.75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2210434.49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90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503460.39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2210415.82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89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503457.23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2210412.78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88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503442.53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2210395.31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87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503424.13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2210373.44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86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503418.75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2210367.04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85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503413.16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2210360.40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84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503400.26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2210345.06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83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503384.02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2210325.76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82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503380.61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2210321.70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81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503367.14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2210305.70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80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503362.40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2210298.11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79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503348.67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2210276.15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78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503341.64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2210264.90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77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503382.44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2210273.40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76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503394.34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2210264.90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75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503407.94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2210241.10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74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503440.23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2210246.20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73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503447.03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2210241.10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72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503453.83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2210236.00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71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503450.43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2210213.91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70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503427.11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2210177.40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69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503411.34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2210152.71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68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503393.11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2210133.04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67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503346.74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2210083.02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66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503330.17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2210060.01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65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503333.94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2210056.86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64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503319.96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2210035.44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63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503331.44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2210020.13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62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503337.00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2210015.96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61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503358.36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2209999.94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60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503379.04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2209984.43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503380.08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2209983.84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503402.79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2209970.65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503424.30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2209958.15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503431.73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2209953.84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503458.93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2209974.23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503504.82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2209991.23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503512.28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2210011.12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503517.25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2210007.44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503531.47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2209996.91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503551.30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2209982.22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49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503571.32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2209967.40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48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503590.95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2209952.87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47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503605.04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2209942.43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46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503611.10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2209937.94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45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503625.70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2209927.13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44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503631.08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2209923.15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43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503645.79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2209912.26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42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503651.07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2209908.35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41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503665.88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2209897.38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40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503670.76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2209893.76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503685.97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2209882.50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503690.37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2209879.24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503706.06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2209867.63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503710.52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2209864.33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503726.16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2209852.75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503730.26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2209849.71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503746.25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2209837.87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503749.99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2209835.10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503755.23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2209831.22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503766.34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2209823.00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503770.22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2209820.12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503786.43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2209808.12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503790.12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2209805.39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503806.52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2209793.25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503818.41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2209784.44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503814.73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2209761.76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503805.91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2209740.34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503800.56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2209727.33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503794.44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2209712.47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503774.63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2209681.05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503774.01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2209679.26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503770.27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2209668.53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503762.57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2209646.40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503745.17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2209596.41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503740.32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2209582.47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503737.21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2209578.07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503729.95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2209567.60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503711.73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2209541.50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503672.69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2209485.57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503654.31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2209459.24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503648.13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2209456.74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8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503601.63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2209437.97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7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503585.84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2209422.60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6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503583.27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2209420.09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503574.07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2209382.35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4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503569.33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2209362.87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503559.60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2209322.95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503552.87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2209313.44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503537.37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2209291.54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379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503761.36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2211641.96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380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503761.36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2211642.96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381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503760.36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2211642.96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382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503760.36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2211641.96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  <w:tr w:rsidR="00314444" w:rsidRPr="002E6E74" w:rsidTr="008711D1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379</w:t>
            </w:r>
          </w:p>
        </w:tc>
        <w:tc>
          <w:tcPr>
            <w:tcW w:w="1558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503761.36</w:t>
            </w:r>
          </w:p>
        </w:tc>
        <w:tc>
          <w:tcPr>
            <w:tcW w:w="156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2211641.96</w:t>
            </w:r>
          </w:p>
        </w:tc>
        <w:tc>
          <w:tcPr>
            <w:tcW w:w="2134" w:type="dxa"/>
            <w:vAlign w:val="center"/>
          </w:tcPr>
          <w:p w:rsidR="00314444" w:rsidRPr="002E6E74" w:rsidRDefault="00314444" w:rsidP="008711D1">
            <w:pPr>
              <w:jc w:val="center"/>
            </w:pPr>
            <w:proofErr w:type="spellStart"/>
            <w:r w:rsidRPr="002E6E74">
              <w:rPr>
                <w:sz w:val="18"/>
                <w:szCs w:val="18"/>
                <w:lang w:val="en-US"/>
              </w:rPr>
              <w:t>Картометрический</w:t>
            </w:r>
            <w:proofErr w:type="spellEnd"/>
            <w:r w:rsidRPr="002E6E7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E6E74">
              <w:rPr>
                <w:sz w:val="18"/>
                <w:szCs w:val="18"/>
                <w:lang w:val="en-US"/>
              </w:rPr>
              <w:t>метод</w:t>
            </w:r>
            <w:proofErr w:type="spellEnd"/>
          </w:p>
        </w:tc>
        <w:tc>
          <w:tcPr>
            <w:tcW w:w="1985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0.10</w:t>
            </w:r>
          </w:p>
        </w:tc>
        <w:tc>
          <w:tcPr>
            <w:tcW w:w="1702" w:type="dxa"/>
            <w:vAlign w:val="center"/>
          </w:tcPr>
          <w:p w:rsidR="00314444" w:rsidRPr="002E6E74" w:rsidRDefault="00314444" w:rsidP="008711D1">
            <w:pPr>
              <w:jc w:val="center"/>
            </w:pPr>
            <w:r w:rsidRPr="002E6E74">
              <w:rPr>
                <w:sz w:val="18"/>
                <w:szCs w:val="18"/>
              </w:rPr>
              <w:t>Нет закрепления</w:t>
            </w:r>
          </w:p>
        </w:tc>
      </w:tr>
    </w:tbl>
    <w:p w:rsidR="00314444" w:rsidRDefault="00314444" w:rsidP="00314444">
      <w:r>
        <w:br w:type="page"/>
      </w:r>
    </w:p>
    <w:p w:rsidR="00314444" w:rsidRDefault="00314444" w:rsidP="00314444">
      <w:pPr>
        <w:sectPr w:rsidR="00314444" w:rsidSect="001518D1">
          <w:footerReference w:type="even" r:id="rId7"/>
          <w:footerReference w:type="default" r:id="rId8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314444" w:rsidRPr="005B4876" w:rsidTr="008711D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444" w:rsidRPr="006519C1" w:rsidRDefault="00314444" w:rsidP="008711D1">
            <w:pPr>
              <w:pageBreakBefore/>
              <w:jc w:val="center"/>
            </w:pPr>
            <w:r>
              <w:br w:type="page"/>
            </w:r>
            <w:r w:rsidRPr="006519C1">
              <w:t xml:space="preserve">Раздел </w:t>
            </w:r>
            <w:r>
              <w:t>3</w:t>
            </w:r>
          </w:p>
        </w:tc>
      </w:tr>
      <w:tr w:rsidR="00314444" w:rsidRPr="005B4876" w:rsidTr="008711D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4444" w:rsidRPr="00AF407B" w:rsidRDefault="00314444" w:rsidP="008711D1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314444" w:rsidRPr="005B4876" w:rsidTr="008711D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314444" w:rsidRPr="00216913" w:rsidRDefault="00314444" w:rsidP="008711D1">
            <w:pPr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73262D5E" wp14:editId="1AA7598D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14444" w:rsidRPr="005B4876" w:rsidTr="008711D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314444" w:rsidRPr="00053150" w:rsidRDefault="00314444" w:rsidP="008711D1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1232701" wp14:editId="5C9C0E5A">
                  <wp:extent cx="6434455" cy="43637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creenshot_50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455" cy="4363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444" w:rsidRPr="005B4876" w:rsidTr="008711D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314444" w:rsidRDefault="00314444" w:rsidP="00314444">
            <w:pPr>
              <w:rPr>
                <w:b/>
                <w:sz w:val="20"/>
                <w:szCs w:val="20"/>
              </w:rPr>
            </w:pPr>
          </w:p>
          <w:p w:rsidR="00314444" w:rsidRDefault="00314444" w:rsidP="00314444">
            <w:pPr>
              <w:rPr>
                <w:b/>
                <w:sz w:val="20"/>
                <w:szCs w:val="20"/>
              </w:rPr>
            </w:pPr>
          </w:p>
          <w:p w:rsidR="00314444" w:rsidRPr="00053150" w:rsidRDefault="00314444" w:rsidP="008711D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>
              <w:rPr>
                <w:b/>
                <w:sz w:val="20"/>
                <w:szCs w:val="20"/>
              </w:rPr>
              <w:t>18 000</w:t>
            </w:r>
          </w:p>
          <w:p w:rsidR="00314444" w:rsidRPr="00401181" w:rsidRDefault="00314444" w:rsidP="008711D1">
            <w:pPr>
              <w:jc w:val="center"/>
              <w:rPr>
                <w:noProof/>
              </w:rPr>
            </w:pPr>
          </w:p>
        </w:tc>
      </w:tr>
    </w:tbl>
    <w:p w:rsidR="00314444" w:rsidRDefault="00314444" w:rsidP="00314444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314444" w:rsidRPr="005B4876" w:rsidTr="008711D1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314444" w:rsidRDefault="00314444" w:rsidP="008711D1">
            <w:pPr>
              <w:jc w:val="center"/>
            </w:pPr>
            <w:r>
              <w:t>Используемые условные знаки и обозначения:</w:t>
            </w:r>
          </w:p>
          <w:p w:rsidR="00314444" w:rsidRPr="00CA1EE7" w:rsidRDefault="00314444" w:rsidP="008711D1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314444" w:rsidRPr="00CA1EE7" w:rsidTr="008711D1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314444" w:rsidRPr="004143B0" w:rsidRDefault="00314444" w:rsidP="008711D1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314444" w:rsidRPr="004143B0" w:rsidRDefault="00314444" w:rsidP="008711D1">
                  <w:pPr>
                    <w:jc w:val="center"/>
                  </w:pPr>
                </w:p>
              </w:tc>
            </w:tr>
            <w:tr w:rsidR="00314444" w:rsidRPr="00CA1EE7" w:rsidTr="008711D1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07950" cy="107950"/>
                            <wp:effectExtent l="8890" t="6350" r="6985" b="9525"/>
                            <wp:docPr id="30" name="Прямоугольник 3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7950" cy="1079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6D6C639B" id="Прямоугольник 30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" fillcolor="black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07950" cy="107950"/>
                            <wp:effectExtent l="8890" t="13970" r="6985" b="11430"/>
                            <wp:docPr id="29" name="Прямоугольник 2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7950" cy="1079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A58CE0F" id="Прямоугольник 29" o:spid="_x0000_s1026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71755" cy="71755"/>
                            <wp:effectExtent l="13970" t="6350" r="9525" b="7620"/>
                            <wp:docPr id="28" name="Прямоугольник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1755" cy="717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1822D242" id="Прямоугольник 28" o:spid="_x0000_s1026" style="width:5.65pt;height: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" fillcolor="black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71755" cy="71755"/>
                            <wp:effectExtent l="13970" t="12065" r="9525" b="11430"/>
                            <wp:docPr id="27" name="Прямоугольник 2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1755" cy="717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000000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BBBD618" id="Прямоугольник 27" o:spid="_x0000_s1026" style="width:5.65pt;height: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" filled="f" fillcolor="black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539750" cy="635"/>
                            <wp:effectExtent l="19685" t="27305" r="21590" b="20320"/>
                            <wp:docPr id="26" name="Прямая соединительная линия 2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53975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2110C395" id="Прямая соединительная линия 26" o:spid="_x0000_s1026" style="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2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" strokeweight="3pt">
                            <v:stroke linestyle="thinThin"/>
                            <w10:anchorlock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539750" cy="635"/>
                            <wp:effectExtent l="19685" t="22860" r="21590" b="24130"/>
                            <wp:docPr id="25" name="Прямая соединительная линия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539750" cy="63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29E9505E" id="Прямая соединительная линия 25" o:spid="_x0000_s1026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2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" strokeweight="3pt">
                            <v:stroke dashstyle="1 1" linestyle="thinThin"/>
                            <w10:anchorlock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/>
              </w:tc>
            </w:tr>
            <w:tr w:rsidR="00314444" w:rsidRPr="00CA1EE7" w:rsidTr="008711D1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314444" w:rsidRPr="001D5B2F" w:rsidRDefault="00314444" w:rsidP="008711D1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314444" w:rsidRPr="001D5B2F" w:rsidRDefault="00314444" w:rsidP="008711D1">
                  <w:pPr>
                    <w:jc w:val="center"/>
                  </w:pPr>
                </w:p>
              </w:tc>
            </w:tr>
            <w:tr w:rsidR="00314444" w:rsidRPr="00CA1EE7" w:rsidTr="008711D1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53975" cy="53975"/>
                            <wp:effectExtent l="13970" t="5715" r="8255" b="6985"/>
                            <wp:docPr id="24" name="Овал 2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975" cy="5397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oval w14:anchorId="47DA6E7A" id="Овал 24" o:spid="_x0000_s1026" style="width:4.25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">
                            <w10:anchorlock/>
                          </v:oval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53975" cy="53975"/>
                            <wp:effectExtent l="13970" t="13335" r="8255" b="8890"/>
                            <wp:docPr id="23" name="Овал 2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975" cy="5397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oval w14:anchorId="75419333" id="Овал 23" o:spid="_x0000_s1026" style="width:4.25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" fillcolor="black">
                            <w10:anchorlock/>
                          </v:oval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539750" cy="635"/>
                            <wp:effectExtent l="10160" t="11430" r="12065" b="7620"/>
                            <wp:docPr id="21" name="Прямая соединительная линия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53975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6F5054D9" id="Прямая соединительная линия 21" o:spid="_x0000_s1026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2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">
                            <w10:anchorlock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539750" cy="635"/>
                            <wp:effectExtent l="10160" t="9525" r="12065" b="9525"/>
                            <wp:docPr id="20" name="Прямая соединительная линия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53975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FF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7E8F1F42" id="Прямая соединительная линия 20" o:spid="_x0000_s1026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2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" strokecolor="red">
                            <w10:anchorlock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539750" cy="635"/>
                            <wp:effectExtent l="10160" t="7620" r="12065" b="11430"/>
                            <wp:docPr id="19" name="Прямая соединительная линия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53975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lg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77A6F282" id="Прямая соединительная линия 19" o:spid="_x0000_s1026" style="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2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">
                            <v:stroke dashstyle="longDash"/>
                            <w10:anchorlock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539750" cy="635"/>
                            <wp:effectExtent l="10160" t="5715" r="12065" b="13335"/>
                            <wp:docPr id="18" name="Прямая соединительная линия 1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53975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FF0000"/>
                                      </a:solidFill>
                                      <a:prstDash val="lg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02846930" id="Прямая соединительная линия 18" o:spid="_x0000_s1026" style="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2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" strokecolor="red">
                            <v:stroke dashstyle="longDash"/>
                            <w10:anchorlock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127000</wp:posOffset>
                            </wp:positionH>
                            <wp:positionV relativeFrom="paragraph">
                              <wp:posOffset>57785</wp:posOffset>
                            </wp:positionV>
                            <wp:extent cx="179705" cy="180340"/>
                            <wp:effectExtent l="0" t="0" r="10795" b="10160"/>
                            <wp:wrapNone/>
                            <wp:docPr id="14" name="Группа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79705" cy="180340"/>
                                      <a:chOff x="3008" y="6995"/>
                                      <a:chExt cx="283" cy="284"/>
                                    </a:xfrm>
                                  </wpg:grpSpPr>
                                  <wps:wsp>
                                    <wps:cNvPr id="15" name="Line 39"/>
                                    <wps:cNvCnPr/>
                                    <wps:spPr bwMode="auto">
                                      <a:xfrm flipH="1">
                                        <a:off x="3008" y="7137"/>
                                        <a:ext cx="283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FF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6" name="Line 40"/>
                                    <wps:cNvCnPr/>
                                    <wps:spPr bwMode="auto">
                                      <a:xfrm flipV="1">
                                        <a:off x="3150" y="6995"/>
                                        <a:ext cx="0" cy="28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FF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7" name="Oval 4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065" y="7052"/>
                                        <a:ext cx="170" cy="170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FF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B9AC192" id="Группа 14" o:spid="_x0000_s1026" style="position:absolute;margin-left:10pt;margin-top:4.55pt;width:14.15pt;height:14.2pt;z-index:251659264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">
                            <v:line id="Line 39" o:spid="_x0000_s1027" style="position:absolute;flip:x;visibility:visible;mso-wrap-style:square" from="3008,7137" to="3291,71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" strokecolor="red"/>
                            <v:line id="Line 40" o:spid="_x0000_s1028" style="position:absolute;flip:y;visibility:visible;mso-wrap-style:square" from="3150,6995" to="3150,7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" strokecolor="red"/>
                            <v:oval id="Oval 41" o:spid="_x0000_s1029" style="position:absolute;left:3065;top:7052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" strokecolor="red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1D5B2F" w:rsidRDefault="00314444" w:rsidP="008711D1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07950" cy="107950"/>
                            <wp:effectExtent l="18415" t="17780" r="16510" b="7620"/>
                            <wp:docPr id="13" name="Равнобедренный треугольник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7950" cy="107950"/>
                                    </a:xfrm>
                                    <a:prstGeom prst="triangle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type w14:anchorId="18D32AFC" id="_x0000_t5" coordsize="21600,21600" o:spt="5" adj="10800" path="m@0,l,21600r21600,xe">
                            <v:stroke joinstyle="miter"/>
                            <v:formulas>
                              <v:f eqn="val #0"/>
                              <v:f eqn="prod #0 1 2"/>
                              <v:f eqn="sum @1 10800 0"/>
                            </v:formulas>
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<v:handles>
                              <v:h position="#0,topLeft" xrange="0,21600"/>
                            </v:handles>
                          </v:shapetype>
                          <v:shape id="Равнобедренный треугольник 13" o:spid="_x0000_s1026" type="#_x0000_t5" style="width:8.5pt;height: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" strokecolor="red"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07950" cy="108585"/>
                            <wp:effectExtent l="8890" t="6350" r="6985" b="8890"/>
                            <wp:docPr id="12" name="Прямоугольник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7950" cy="10858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AE3F62D" id="Прямоугольник 12" o:spid="_x0000_s1026" style="width:8.5pt;height: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" strokecolor="red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07950" cy="107950"/>
                            <wp:effectExtent l="18415" t="13970" r="16510" b="20955"/>
                            <wp:docPr id="11" name="Равнобедренный треугольник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V="1">
                                      <a:off x="0" y="0"/>
                                      <a:ext cx="107950" cy="107950"/>
                                    </a:xfrm>
                                    <a:prstGeom prst="triangle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 w14:anchorId="7D502CFE" id="Равнобедренный треугольник 11" o:spid="_x0000_s1026" type="#_x0000_t5" style="width:8.5pt;height:8.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" strokecolor="red"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188595</wp:posOffset>
                            </wp:positionH>
                            <wp:positionV relativeFrom="paragraph">
                              <wp:posOffset>27305</wp:posOffset>
                            </wp:positionV>
                            <wp:extent cx="107950" cy="107950"/>
                            <wp:effectExtent l="0" t="0" r="25400" b="25400"/>
                            <wp:wrapNone/>
                            <wp:docPr id="7" name="Группа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07950" cy="107950"/>
                                      <a:chOff x="3058" y="11044"/>
                                      <a:chExt cx="170" cy="170"/>
                                    </a:xfrm>
                                  </wpg:grpSpPr>
                                  <wps:wsp>
                                    <wps:cNvPr id="8" name="Line 74"/>
                                    <wps:cNvCnPr/>
                                    <wps:spPr bwMode="auto">
                                      <a:xfrm>
                                        <a:off x="3143" y="11129"/>
                                        <a:ext cx="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25400">
                                        <a:solidFill>
                                          <a:srgbClr val="000000"/>
                                        </a:solidFill>
                                        <a:prstDash val="lgDashDotDot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" name="Rectangle 7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058" y="11044"/>
                                        <a:ext cx="170" cy="17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00CCFF"/>
                                      </a:solidFill>
                                      <a:ln w="9525">
                                        <a:solidFill>
                                          <a:srgbClr val="00CCFF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" name="AutoShape 7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 rot="-5400000">
                                        <a:off x="3058" y="11044"/>
                                        <a:ext cx="170" cy="170"/>
                                      </a:xfrm>
                                      <a:prstGeom prst="rtTriangl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230EC5F" id="Группа 7" o:spid="_x0000_s1026" style="position:absolute;margin-left:14.85pt;margin-top:2.15pt;width:8.5pt;height:8.5pt;z-index:251660288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">
                            <v:line id="Line 74" o:spid="_x0000_s1027" style="position:absolute;visibility:visible;mso-wrap-style:square" from="3143,11129" to="3143,11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" strokeweight="2pt">
                              <v:stroke dashstyle="longDashDotDot"/>
                            </v:line>
                            <v:rect id="Rectangle 75" o:spid="_x0000_s1028" style="position:absolute;left:3058;top:11044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" fillcolor="#0cf" strokecolor="#0cf"/>
                            <v:shapetype id="_x0000_t6" coordsize="21600,21600" o:spt="6" path="m,l,21600r21600,xe">
                              <v:stroke joinstyle="miter"/>
                              <v:path gradientshapeok="t" o:connecttype="custom" o:connectlocs="0,0;0,10800;0,21600;10800,21600;21600,21600;10800,10800" textboxrect="1800,12600,12600,19800"/>
                            </v:shapetype>
                            <v:shape id="AutoShape 76" o:spid="_x0000_s1029" type="#_x0000_t6" style="position:absolute;left:3058;top:11044;width:170;height:17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" stroked="f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539750" cy="635"/>
                            <wp:effectExtent l="19685" t="19685" r="21590" b="18415"/>
                            <wp:docPr id="6" name="Прямая соединительная линия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53975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FF0000"/>
                                      </a:solidFill>
                                      <a:prstDash val="lgDashDot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10857897" id="Прямая соединительная линия 6" o:spid="_x0000_s1026" style="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2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" strokecolor="red" strokeweight="2pt">
                            <v:stroke dashstyle="longDashDotDot"/>
                            <w10:anchorlock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539750" cy="635"/>
                            <wp:effectExtent l="10160" t="17780" r="12065" b="10795"/>
                            <wp:docPr id="5" name="Прямая соединительная линия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3975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8034">
                                      <a:solidFill>
                                        <a:srgbClr val="FF0000"/>
                                      </a:solidFill>
                                      <a:prstDash val="lgDash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58585789" id="Прямая соединительная линия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2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" strokecolor="red" strokeweight="1.42pt">
                            <v:stroke dashstyle="longDashDot"/>
                            <w10:anchorlock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539750" cy="635"/>
                            <wp:effectExtent l="19685" t="15875" r="21590" b="22225"/>
                            <wp:docPr id="4" name="Прямая соединительная линия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3975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829">
                                      <a:solidFill>
                                        <a:srgbClr val="00FF00"/>
                                      </a:solidFill>
                                      <a:prstDash val="lg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7B682D23" id="Прямая соединительная линия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2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" strokecolor="lime" strokeweight="2.27pt">
                            <v:stroke dashstyle="longDash"/>
                            <w10:anchorlock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539750" cy="635"/>
                            <wp:effectExtent l="19685" t="23495" r="21590" b="14605"/>
                            <wp:docPr id="3" name="Прямая соединительная линия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3975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829">
                                      <a:solidFill>
                                        <a:srgbClr val="FFFF00"/>
                                      </a:solidFill>
                                      <a:prstDash val="lg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61A6F167" id="Прямая соединительная линия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2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" strokecolor="yellow" strokeweight="2.27pt">
                            <v:stroke dashstyle="longDash"/>
                            <w10:anchorlock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4444" w:rsidRPr="00CA1EE7" w:rsidTr="008711D1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539750" cy="635"/>
                            <wp:effectExtent l="19685" t="21590" r="21590" b="16510"/>
                            <wp:docPr id="2" name="Прямая соединительная линия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3975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829">
                                      <a:solidFill>
                                        <a:srgbClr val="00CCFF"/>
                                      </a:solidFill>
                                      <a:prstDash val="lg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4094617E" id="Прямая соединительная линия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2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" strokecolor="#0cf" strokeweight="2.27pt">
                            <v:stroke dashstyle="longDash"/>
                            <w10:anchorlock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</w:tcPr>
                <w:p w:rsidR="00314444" w:rsidRPr="00CA1EE7" w:rsidRDefault="00314444" w:rsidP="008711D1"/>
              </w:tc>
              <w:tc>
                <w:tcPr>
                  <w:tcW w:w="8023" w:type="dxa"/>
                  <w:gridSpan w:val="2"/>
                </w:tcPr>
                <w:p w:rsidR="00314444" w:rsidRPr="00CA1EE7" w:rsidRDefault="00314444" w:rsidP="008711D1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314444" w:rsidRPr="00CA1EE7" w:rsidTr="008711D1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314444" w:rsidRPr="00CA1EE7" w:rsidRDefault="00314444" w:rsidP="008711D1">
                  <w:pPr>
                    <w:jc w:val="center"/>
                  </w:pPr>
                  <w:r>
                    <w:t xml:space="preserve">Подпись ______________________ </w:t>
                  </w:r>
                  <w:r w:rsidRPr="004143B0">
                    <w:t>(–)</w:t>
                  </w:r>
                </w:p>
              </w:tc>
              <w:tc>
                <w:tcPr>
                  <w:tcW w:w="8023" w:type="dxa"/>
                  <w:gridSpan w:val="2"/>
                </w:tcPr>
                <w:p w:rsidR="00314444" w:rsidRPr="004143B0" w:rsidRDefault="00314444" w:rsidP="008711D1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>
                    <w:t xml:space="preserve">         </w:t>
                  </w:r>
                  <w:r w:rsidRPr="004143B0">
                    <w:t>Дата</w:t>
                  </w:r>
                  <w:r>
                    <w:t xml:space="preserve"> </w:t>
                  </w:r>
                  <w:r w:rsidRPr="004143B0">
                    <w:t>–</w:t>
                  </w:r>
                  <w:r>
                    <w:t xml:space="preserve"> </w:t>
                  </w:r>
                  <w:r w:rsidRPr="004143B0">
                    <w:t>г.</w:t>
                  </w:r>
                </w:p>
                <w:p w:rsidR="00314444" w:rsidRPr="004143B0" w:rsidRDefault="00314444" w:rsidP="008711D1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314444" w:rsidRPr="00CA1EE7" w:rsidTr="008711D1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314444" w:rsidRPr="00B47375" w:rsidRDefault="00314444" w:rsidP="008711D1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314444" w:rsidRPr="00137CEE" w:rsidRDefault="00314444" w:rsidP="008711D1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 (при наличии) лица, составившего описание местоположения границ объекта</w:t>
                  </w:r>
                </w:p>
                <w:p w:rsidR="00314444" w:rsidRDefault="00314444" w:rsidP="008711D1">
                  <w:pPr>
                    <w:tabs>
                      <w:tab w:val="left" w:pos="2738"/>
                    </w:tabs>
                  </w:pPr>
                </w:p>
                <w:p w:rsidR="00314444" w:rsidRPr="00137CEE" w:rsidRDefault="00314444" w:rsidP="008711D1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314444" w:rsidRPr="00CA1EE7" w:rsidRDefault="00314444" w:rsidP="008711D1"/>
        </w:tc>
      </w:tr>
    </w:tbl>
    <w:p w:rsidR="00314444" w:rsidRDefault="00314444" w:rsidP="00314444"/>
    <w:p w:rsidR="00314444" w:rsidRDefault="00314444" w:rsidP="00314444">
      <w:r>
        <w:br w:type="page"/>
      </w:r>
    </w:p>
    <w:p w:rsidR="00314444" w:rsidRDefault="00314444" w:rsidP="00314444">
      <w:pPr>
        <w:sectPr w:rsidR="00314444" w:rsidSect="00B92363">
          <w:footerReference w:type="even" r:id="rId11"/>
          <w:footerReference w:type="default" r:id="rId12"/>
          <w:pgSz w:w="11906" w:h="16838" w:code="9"/>
          <w:pgMar w:top="1134" w:right="1085" w:bottom="1418" w:left="1134" w:header="709" w:footer="850" w:gutter="0"/>
          <w:cols w:space="398"/>
          <w:docGrid w:linePitch="360"/>
        </w:sectPr>
      </w:pPr>
    </w:p>
    <w:p w:rsidR="00314444" w:rsidRPr="00E20872" w:rsidRDefault="00314444" w:rsidP="00314444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8"/>
        <w:gridCol w:w="1559"/>
        <w:gridCol w:w="7375"/>
      </w:tblGrid>
      <w:tr w:rsidR="00314444" w:rsidRPr="002E6E74" w:rsidTr="008711D1">
        <w:trPr>
          <w:trHeight w:val="243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4444" w:rsidRPr="00D11FF7" w:rsidRDefault="00314444" w:rsidP="008711D1">
            <w:pPr>
              <w:jc w:val="center"/>
              <w:rPr>
                <w:b/>
                <w:sz w:val="20"/>
                <w:szCs w:val="20"/>
              </w:rPr>
            </w:pPr>
            <w:r w:rsidRPr="00D11FF7">
              <w:rPr>
                <w:b/>
                <w:sz w:val="20"/>
                <w:szCs w:val="20"/>
              </w:rPr>
              <w:t>ТЕКСТОВОЕ ОПИСАНИЕ</w:t>
            </w:r>
          </w:p>
          <w:p w:rsidR="00314444" w:rsidRPr="002E6E74" w:rsidRDefault="00314444" w:rsidP="00871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местоположения границ населенных пунктов, территориальных зон</w:t>
            </w:r>
          </w:p>
        </w:tc>
      </w:tr>
      <w:tr w:rsidR="00314444" w:rsidRPr="002E6E74" w:rsidTr="008711D1">
        <w:trPr>
          <w:trHeight w:val="243"/>
        </w:trPr>
        <w:tc>
          <w:tcPr>
            <w:tcW w:w="106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444" w:rsidRDefault="00314444" w:rsidP="008711D1">
            <w:pPr>
              <w:jc w:val="center"/>
              <w:rPr>
                <w:sz w:val="20"/>
                <w:szCs w:val="20"/>
              </w:rPr>
            </w:pPr>
          </w:p>
        </w:tc>
      </w:tr>
      <w:tr w:rsidR="00314444" w:rsidRPr="002E6E74" w:rsidTr="008711D1">
        <w:trPr>
          <w:trHeight w:val="243"/>
        </w:trPr>
        <w:tc>
          <w:tcPr>
            <w:tcW w:w="3257" w:type="dxa"/>
            <w:gridSpan w:val="2"/>
            <w:tcBorders>
              <w:top w:val="single" w:sz="4" w:space="0" w:color="auto"/>
            </w:tcBorders>
            <w:vAlign w:val="center"/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Прохождение границы</w:t>
            </w:r>
          </w:p>
        </w:tc>
        <w:tc>
          <w:tcPr>
            <w:tcW w:w="7375" w:type="dxa"/>
            <w:vMerge w:val="restart"/>
            <w:tcBorders>
              <w:top w:val="single" w:sz="4" w:space="0" w:color="auto"/>
            </w:tcBorders>
            <w:vAlign w:val="center"/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прохождения границы</w:t>
            </w:r>
          </w:p>
        </w:tc>
      </w:tr>
      <w:tr w:rsidR="00314444" w:rsidRPr="002E6E74" w:rsidTr="008711D1">
        <w:trPr>
          <w:trHeight w:val="243"/>
        </w:trPr>
        <w:tc>
          <w:tcPr>
            <w:tcW w:w="1698" w:type="dxa"/>
            <w:vAlign w:val="center"/>
          </w:tcPr>
          <w:p w:rsidR="00314444" w:rsidRPr="002E6E74" w:rsidRDefault="00314444" w:rsidP="008711D1">
            <w:pPr>
              <w:pStyle w:val="a5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от точки</w:t>
            </w:r>
          </w:p>
        </w:tc>
        <w:tc>
          <w:tcPr>
            <w:tcW w:w="1559" w:type="dxa"/>
            <w:vAlign w:val="center"/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д</w:t>
            </w:r>
            <w:r w:rsidRPr="002E6E74">
              <w:rPr>
                <w:sz w:val="20"/>
                <w:lang w:val="en-US"/>
              </w:rPr>
              <w:t>о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точки</w:t>
            </w:r>
          </w:p>
        </w:tc>
        <w:tc>
          <w:tcPr>
            <w:tcW w:w="7375" w:type="dxa"/>
            <w:vMerge/>
          </w:tcPr>
          <w:p w:rsidR="00314444" w:rsidRPr="002E6E74" w:rsidRDefault="00314444" w:rsidP="008711D1">
            <w:pPr>
              <w:pStyle w:val="1"/>
              <w:rPr>
                <w:sz w:val="20"/>
              </w:rPr>
            </w:pPr>
          </w:p>
        </w:tc>
      </w:tr>
      <w:tr w:rsidR="00314444" w:rsidRPr="002E6E74" w:rsidTr="008711D1">
        <w:trPr>
          <w:trHeight w:val="243"/>
        </w:trPr>
        <w:tc>
          <w:tcPr>
            <w:tcW w:w="1698" w:type="dxa"/>
          </w:tcPr>
          <w:p w:rsidR="00314444" w:rsidRPr="002E6E74" w:rsidRDefault="00314444" w:rsidP="008711D1">
            <w:pPr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14444" w:rsidRPr="002E6E74" w:rsidRDefault="00314444" w:rsidP="008711D1">
            <w:pPr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7375" w:type="dxa"/>
          </w:tcPr>
          <w:p w:rsidR="00314444" w:rsidRPr="002E6E74" w:rsidRDefault="00314444" w:rsidP="008711D1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3</w:t>
            </w:r>
          </w:p>
        </w:tc>
      </w:tr>
      <w:tr w:rsidR="00314444" w:rsidRPr="002E6E74" w:rsidTr="008711D1">
        <w:trPr>
          <w:trHeight w:val="243"/>
        </w:trPr>
        <w:tc>
          <w:tcPr>
            <w:tcW w:w="1698" w:type="dxa"/>
          </w:tcPr>
          <w:p w:rsidR="00314444" w:rsidRPr="002E6E74" w:rsidRDefault="00314444" w:rsidP="008711D1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9" w:type="dxa"/>
          </w:tcPr>
          <w:p w:rsidR="00314444" w:rsidRPr="002E6E74" w:rsidRDefault="00314444" w:rsidP="008711D1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7375" w:type="dxa"/>
          </w:tcPr>
          <w:p w:rsidR="00314444" w:rsidRPr="002E6E74" w:rsidRDefault="00314444" w:rsidP="008711D1">
            <w:pPr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</w:tbl>
    <w:p w:rsidR="00314444" w:rsidRDefault="00314444" w:rsidP="00314444"/>
    <w:p w:rsidR="00FD6915" w:rsidRDefault="00FD6915" w:rsidP="00314444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</w:pPr>
    </w:p>
    <w:sectPr w:rsidR="00FD6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098" w:rsidRDefault="00AB2098">
      <w:pPr>
        <w:spacing w:after="0" w:line="240" w:lineRule="auto"/>
      </w:pPr>
      <w:r>
        <w:separator/>
      </w:r>
    </w:p>
  </w:endnote>
  <w:endnote w:type="continuationSeparator" w:id="0">
    <w:p w:rsidR="00AB2098" w:rsidRDefault="00AB2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314444" w:rsidP="000E0AF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51C3" w:rsidRDefault="00AB2098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AB2098" w:rsidP="008D51C3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314444" w:rsidP="000E0AF3">
    <w:pPr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51C3" w:rsidRDefault="00AB2098" w:rsidP="008D51C3">
    <w:pPr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AB2098" w:rsidP="008D51C3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098" w:rsidRDefault="00AB2098">
      <w:pPr>
        <w:spacing w:after="0" w:line="240" w:lineRule="auto"/>
      </w:pPr>
      <w:r>
        <w:separator/>
      </w:r>
    </w:p>
  </w:footnote>
  <w:footnote w:type="continuationSeparator" w:id="0">
    <w:p w:rsidR="00AB2098" w:rsidRDefault="00AB2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A36"/>
    <w:rsid w:val="000410E2"/>
    <w:rsid w:val="001A7E26"/>
    <w:rsid w:val="002237B7"/>
    <w:rsid w:val="0025535B"/>
    <w:rsid w:val="002C1E3C"/>
    <w:rsid w:val="00314444"/>
    <w:rsid w:val="003175D5"/>
    <w:rsid w:val="00391E17"/>
    <w:rsid w:val="00423C9C"/>
    <w:rsid w:val="00577F3F"/>
    <w:rsid w:val="00641C6D"/>
    <w:rsid w:val="006D387F"/>
    <w:rsid w:val="00736ACC"/>
    <w:rsid w:val="00777F92"/>
    <w:rsid w:val="00955399"/>
    <w:rsid w:val="00A30FFD"/>
    <w:rsid w:val="00A716B2"/>
    <w:rsid w:val="00AA0AD2"/>
    <w:rsid w:val="00AB2098"/>
    <w:rsid w:val="00BC1F81"/>
    <w:rsid w:val="00CB0B13"/>
    <w:rsid w:val="00CF1A36"/>
    <w:rsid w:val="00D47572"/>
    <w:rsid w:val="00DC01B3"/>
    <w:rsid w:val="00DC080D"/>
    <w:rsid w:val="00EF3260"/>
    <w:rsid w:val="00FD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A4D13"/>
  <w15:chartTrackingRefBased/>
  <w15:docId w15:val="{2F431725-D991-4E79-90B1-A2EA32FC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36ACC"/>
    <w:pPr>
      <w:widowControl w:val="0"/>
      <w:autoSpaceDE w:val="0"/>
      <w:autoSpaceDN w:val="0"/>
      <w:spacing w:after="0" w:line="240" w:lineRule="auto"/>
      <w:ind w:left="352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736ACC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footer"/>
    <w:basedOn w:val="a"/>
    <w:link w:val="a6"/>
    <w:rsid w:val="003144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3144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14444"/>
  </w:style>
  <w:style w:type="paragraph" w:customStyle="1" w:styleId="1">
    <w:name w:val="Обычный1"/>
    <w:rsid w:val="0031444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8">
    <w:name w:val="endnote text"/>
    <w:basedOn w:val="a"/>
    <w:link w:val="a9"/>
    <w:rsid w:val="00314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концевой сноски Знак"/>
    <w:basedOn w:val="a0"/>
    <w:link w:val="a8"/>
    <w:rsid w:val="003144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4680</Words>
  <Characters>26678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Шишлянников Кирилл Андреевич</dc:creator>
  <cp:keywords/>
  <dc:description/>
  <cp:lastModifiedBy>Караван Алена Андреевна</cp:lastModifiedBy>
  <cp:revision>27</cp:revision>
  <cp:lastPrinted>2026-01-27T13:49:00Z</cp:lastPrinted>
  <dcterms:created xsi:type="dcterms:W3CDTF">2022-07-22T05:06:00Z</dcterms:created>
  <dcterms:modified xsi:type="dcterms:W3CDTF">2026-01-29T12:31:00Z</dcterms:modified>
</cp:coreProperties>
</file>